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38389E" w14:textId="2FE28CCF" w:rsidR="005209B7" w:rsidRDefault="00546898" w:rsidP="00546898">
      <w:pPr>
        <w:jc w:val="center"/>
        <w:rPr>
          <w:b/>
          <w:bCs/>
          <w:sz w:val="36"/>
          <w:szCs w:val="36"/>
          <w:lang w:val="nn-NO"/>
        </w:rPr>
      </w:pPr>
      <w:proofErr w:type="spellStart"/>
      <w:r w:rsidRPr="00546898">
        <w:rPr>
          <w:b/>
          <w:bCs/>
          <w:sz w:val="36"/>
          <w:szCs w:val="36"/>
          <w:lang w:val="nn-NO"/>
        </w:rPr>
        <w:t>Høyringuttale</w:t>
      </w:r>
      <w:proofErr w:type="spellEnd"/>
      <w:r w:rsidRPr="00546898">
        <w:rPr>
          <w:b/>
          <w:bCs/>
          <w:sz w:val="36"/>
          <w:szCs w:val="36"/>
          <w:lang w:val="nn-NO"/>
        </w:rPr>
        <w:t xml:space="preserve"> om utkast til ny rettleiar for kommunelegefunksjonen og samfunnsmedisinsk arbeid i kommunen</w:t>
      </w:r>
    </w:p>
    <w:p w14:paraId="494917D7" w14:textId="6DE5211B" w:rsidR="00546898" w:rsidRDefault="04BAE034" w:rsidP="00546898">
      <w:pPr>
        <w:rPr>
          <w:lang w:val="nn-NO"/>
        </w:rPr>
      </w:pPr>
      <w:r w:rsidRPr="04BAE034">
        <w:rPr>
          <w:lang w:val="nn-NO"/>
        </w:rPr>
        <w:t xml:space="preserve">Kommuneoverlegane i </w:t>
      </w:r>
      <w:r w:rsidR="00F17095" w:rsidRPr="04BAE034">
        <w:rPr>
          <w:lang w:val="nn-NO"/>
        </w:rPr>
        <w:t>Samnanger</w:t>
      </w:r>
      <w:r w:rsidRPr="04BAE034">
        <w:rPr>
          <w:lang w:val="nn-NO"/>
        </w:rPr>
        <w:t xml:space="preserve"> kommune, Vaksdal kommune, Voss herad, Ulvik herad, Eidfjord kommune, Ullensvang kommune, Kvinnherad kommune, Kvam herad hadde 01.10.2024 møte der mellom anna utkast til ny rettleiar for kommunelegefunksjonen og samfunnsmedisinsk arbeid i kommunen vart drøfta. Gruppa har følgjande innspel i høyringsrunden:</w:t>
      </w:r>
    </w:p>
    <w:p w14:paraId="10C745C0" w14:textId="25355F3A" w:rsidR="003E145F" w:rsidRPr="00934A93" w:rsidRDefault="001D5789" w:rsidP="00BA2F61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</w:pPr>
      <w:r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Det bør koma tydelegare fram at </w:t>
      </w:r>
      <w:r w:rsidR="00F17095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f.eks.</w:t>
      </w:r>
      <w:r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einingsleiaransvar, medisinsk fagleg ansvarleg/rådgjevar for legevakt/legekontor, </w:t>
      </w:r>
      <w:proofErr w:type="spellStart"/>
      <w:r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veiledning</w:t>
      </w:r>
      <w:proofErr w:type="spellEnd"/>
      <w:r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av ALIS og </w:t>
      </w:r>
      <w:proofErr w:type="spellStart"/>
      <w:r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evt</w:t>
      </w:r>
      <w:proofErr w:type="spellEnd"/>
      <w:r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andre allmennmedisinske oppgåver </w:t>
      </w:r>
      <w:r w:rsidRPr="00934A93">
        <w:rPr>
          <w:rStyle w:val="normaltextrun"/>
          <w:rFonts w:ascii="Calibri" w:eastAsiaTheme="majorEastAsia" w:hAnsi="Calibri" w:cs="Calibri"/>
          <w:b/>
          <w:bCs/>
          <w:sz w:val="22"/>
          <w:szCs w:val="22"/>
          <w:lang w:val="nn-NO"/>
        </w:rPr>
        <w:t>ikkje</w:t>
      </w:r>
      <w:r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er samfunnsmedisinske oppgåver, og dermed ikkje bør leggjast til kommunelegefunksjonen.</w:t>
      </w:r>
      <w:r w:rsid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</w:t>
      </w:r>
      <w:r w:rsidR="003E145F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Rettleiaren bør</w:t>
      </w:r>
      <w:r w:rsid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altså</w:t>
      </w:r>
      <w:r w:rsidR="003E145F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vere tydelegere på kva som er samfunnsmedisinske oppgåver og kva som ikkje er det, og s</w:t>
      </w:r>
      <w:r w:rsid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eie</w:t>
      </w:r>
      <w:r w:rsidR="003E145F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no</w:t>
      </w:r>
      <w:r w:rsid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ko</w:t>
      </w:r>
      <w:r w:rsidR="003E145F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om betydning</w:t>
      </w:r>
      <w:r w:rsid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a</w:t>
      </w:r>
      <w:r w:rsidR="003E145F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av å </w:t>
      </w:r>
      <w:r w:rsidR="00934A93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tydeleggjere</w:t>
      </w:r>
      <w:r w:rsidR="003E145F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dette skil</w:t>
      </w:r>
      <w:r w:rsid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je</w:t>
      </w:r>
      <w:r w:rsidR="003E145F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t. Om ikkje dette er tydel</w:t>
      </w:r>
      <w:r w:rsidR="00934A93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e</w:t>
      </w:r>
      <w:r w:rsidR="003E145F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g, kan kommuneleg</w:t>
      </w:r>
      <w:r w:rsid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a</w:t>
      </w:r>
      <w:r w:rsidR="003E145F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r oppleve å få ulike ikkje-samfunnsmedisinske </w:t>
      </w:r>
      <w:r w:rsidR="00934A93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oppgåver</w:t>
      </w:r>
      <w:r w:rsidR="003E145F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inn i kommunelegestilling</w:t>
      </w:r>
      <w:r w:rsid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a</w:t>
      </w:r>
      <w:r w:rsidR="003E145F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, med </w:t>
      </w:r>
      <w:r w:rsid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grunngjeving</w:t>
      </w:r>
      <w:r w:rsidR="003E145F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i </w:t>
      </w:r>
      <w:r w:rsidR="00934A93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f.eks.</w:t>
      </w:r>
      <w:r w:rsidR="003E145F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«arbeidsg</w:t>
      </w:r>
      <w:r w:rsid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jevar sin</w:t>
      </w:r>
      <w:r w:rsidR="003E145F" w:rsidRPr="00934A93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styringsrett». </w:t>
      </w:r>
    </w:p>
    <w:p w14:paraId="439765A6" w14:textId="08FE6BDD" w:rsidR="003E145F" w:rsidRPr="00B32C32" w:rsidRDefault="003E145F" w:rsidP="00973B4F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</w:pP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I e</w:t>
      </w:r>
      <w:r w:rsidR="00934A93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i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deltidsstilling, </w:t>
      </w:r>
      <w:r w:rsidR="00934A93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ko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r e</w:t>
      </w:r>
      <w:r w:rsidR="00934A93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i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n samtidig er plassert langt ned i organisasjonen, er det d</w:t>
      </w:r>
      <w:r w:rsidR="00934A93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å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lett for at kommunelegearbeidet drukn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a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r i andre oppg</w:t>
      </w:r>
      <w:r w:rsidR="00934A93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å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ver som «hast</w:t>
      </w:r>
      <w:r w:rsidR="00934A93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a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r meir», og </w:t>
      </w:r>
      <w:r w:rsidR="00934A93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ko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r e</w:t>
      </w:r>
      <w:r w:rsidR="00934A93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i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n med ulike ansvarsoppg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å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ver i kommunelegestilling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a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står i et slags «</w:t>
      </w:r>
      <w:proofErr w:type="spellStart"/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lydighetsforhold</w:t>
      </w:r>
      <w:proofErr w:type="spellEnd"/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» til 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overordna leiar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. D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å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er det lett for at de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i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samfunnsmedisinske oppg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å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vene som ikkje hast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a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r blir nedprioritert og det blir nesten um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ogeleg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å s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e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i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e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ko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r stor stillingsprosent e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i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n i realiteten har som kommuneoverlege. Her kan det være en l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øys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ing at 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rettleiar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en er end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å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tydel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e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g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a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re på 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tilrådinga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om å unngå ordning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a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r med «kombinerte stilling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a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r», som det 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er skrive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om på side 15 og 16</w:t>
      </w:r>
      <w:r w:rsidR="009F696B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,</w:t>
      </w:r>
      <w:r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og samtidig viser til SFS2305 §13. </w:t>
      </w:r>
      <w:r w:rsidR="008209BF" w:rsidRPr="00B32C32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Her står det at kommuneoverlegestillinga bør vere minst 50% av full stilling.</w:t>
      </w:r>
    </w:p>
    <w:p w14:paraId="256066C1" w14:textId="77777777" w:rsidR="00C34C68" w:rsidRPr="00DB5D8E" w:rsidRDefault="00C34C68" w:rsidP="00C34C68">
      <w:pPr>
        <w:pStyle w:val="paragraph"/>
        <w:numPr>
          <w:ilvl w:val="0"/>
          <w:numId w:val="1"/>
        </w:numPr>
        <w:spacing w:before="0" w:beforeAutospacing="0" w:after="0" w:afterAutospacing="0"/>
        <w:textAlignment w:val="baseline"/>
        <w:rPr>
          <w:rStyle w:val="eop"/>
          <w:rFonts w:ascii="Calibri" w:eastAsiaTheme="majorEastAsia" w:hAnsi="Calibri" w:cs="Calibri"/>
          <w:sz w:val="22"/>
          <w:szCs w:val="22"/>
          <w:lang w:val="nn-NO"/>
        </w:rPr>
      </w:pPr>
      <w:r w:rsidRPr="00DB5D8E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Ordlyden «kombinerte </w:t>
      </w:r>
      <w:proofErr w:type="spellStart"/>
      <w:r w:rsidRPr="00DB5D8E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stillinger</w:t>
      </w:r>
      <w:proofErr w:type="spellEnd"/>
      <w:r w:rsidRPr="00DB5D8E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» bør </w:t>
      </w:r>
      <w:proofErr w:type="spellStart"/>
      <w:r w:rsidRPr="00DB5D8E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utgå</w:t>
      </w:r>
      <w:proofErr w:type="spellEnd"/>
      <w:r w:rsidRPr="00DB5D8E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og det bør vere ein tydeleg anbefaling om (eller eit krav om) at samfunnsmedisinske og ikkje-samfunnsmedisinske </w:t>
      </w:r>
      <w:proofErr w:type="spellStart"/>
      <w:r w:rsidRPr="00DB5D8E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>oppgaver</w:t>
      </w:r>
      <w:proofErr w:type="spellEnd"/>
      <w:r w:rsidRPr="00DB5D8E">
        <w:rPr>
          <w:rStyle w:val="normaltextrun"/>
          <w:rFonts w:ascii="Calibri" w:eastAsiaTheme="majorEastAsia" w:hAnsi="Calibri" w:cs="Calibri"/>
          <w:sz w:val="22"/>
          <w:szCs w:val="22"/>
          <w:lang w:val="nn-NO"/>
        </w:rPr>
        <w:t xml:space="preserve"> skal vere skilt ut i to ulike stillingar</w:t>
      </w:r>
      <w:r w:rsidRPr="00DB5D8E">
        <w:rPr>
          <w:rStyle w:val="eop"/>
          <w:rFonts w:ascii="Calibri" w:eastAsiaTheme="majorEastAsia" w:hAnsi="Calibri" w:cs="Calibri"/>
          <w:sz w:val="22"/>
          <w:szCs w:val="22"/>
          <w:lang w:val="nn-NO"/>
        </w:rPr>
        <w:t>.</w:t>
      </w:r>
    </w:p>
    <w:p w14:paraId="03367E94" w14:textId="6FEBD3AB" w:rsidR="00546898" w:rsidRDefault="00546898" w:rsidP="00546898">
      <w:pPr>
        <w:pStyle w:val="Listeavsnitt"/>
        <w:numPr>
          <w:ilvl w:val="0"/>
          <w:numId w:val="1"/>
        </w:numPr>
        <w:rPr>
          <w:lang w:val="nn-NO"/>
        </w:rPr>
      </w:pPr>
      <w:r>
        <w:rPr>
          <w:lang w:val="nn-NO"/>
        </w:rPr>
        <w:t xml:space="preserve">Det bør vere ei tilråding om kva funksjonar som kommunen bør ha kontinuerleg ansvar for å gjennomføre, og dermed ei tilråding om kva oppgåver ein </w:t>
      </w:r>
      <w:proofErr w:type="spellStart"/>
      <w:r>
        <w:rPr>
          <w:lang w:val="nn-NO"/>
        </w:rPr>
        <w:t>stedfortredar</w:t>
      </w:r>
      <w:proofErr w:type="spellEnd"/>
      <w:r>
        <w:rPr>
          <w:lang w:val="nn-NO"/>
        </w:rPr>
        <w:t xml:space="preserve"> skal ha, samt at kommunen må ha ein rutine for kva ein </w:t>
      </w:r>
      <w:proofErr w:type="spellStart"/>
      <w:r>
        <w:rPr>
          <w:lang w:val="nn-NO"/>
        </w:rPr>
        <w:t>stedfortredar</w:t>
      </w:r>
      <w:proofErr w:type="spellEnd"/>
      <w:r>
        <w:rPr>
          <w:lang w:val="nn-NO"/>
        </w:rPr>
        <w:t xml:space="preserve"> kan forvente å måtte utføre av oppgåver.</w:t>
      </w:r>
    </w:p>
    <w:p w14:paraId="1B7DB0BA" w14:textId="6AE7CF78" w:rsidR="00546898" w:rsidRDefault="00546898" w:rsidP="00546898">
      <w:pPr>
        <w:pStyle w:val="Listeavsnitt"/>
        <w:numPr>
          <w:ilvl w:val="0"/>
          <w:numId w:val="1"/>
        </w:numPr>
        <w:rPr>
          <w:lang w:val="nn-NO"/>
        </w:rPr>
      </w:pPr>
      <w:r>
        <w:rPr>
          <w:lang w:val="nn-NO"/>
        </w:rPr>
        <w:t xml:space="preserve">Rettleiaren bør vere meir tydeleg på korleis den </w:t>
      </w:r>
      <w:proofErr w:type="spellStart"/>
      <w:r>
        <w:rPr>
          <w:lang w:val="nn-NO"/>
        </w:rPr>
        <w:t>tverrsektorielle</w:t>
      </w:r>
      <w:proofErr w:type="spellEnd"/>
      <w:r>
        <w:rPr>
          <w:lang w:val="nn-NO"/>
        </w:rPr>
        <w:t xml:space="preserve"> rolla kan ivaretakast</w:t>
      </w:r>
    </w:p>
    <w:p w14:paraId="06AD0112" w14:textId="7DA4F967" w:rsidR="002B4F3A" w:rsidRDefault="002B4F3A" w:rsidP="00546898">
      <w:pPr>
        <w:pStyle w:val="Listeavsnitt"/>
        <w:numPr>
          <w:ilvl w:val="0"/>
          <w:numId w:val="1"/>
        </w:numPr>
        <w:rPr>
          <w:lang w:val="nn-NO"/>
        </w:rPr>
      </w:pPr>
      <w:r>
        <w:rPr>
          <w:lang w:val="nn-NO"/>
        </w:rPr>
        <w:t>Rettleiaren kan vere endå meir tydeleg på at kommunelegefunksjonen ikkje er ein rådgjevar berre for kommunal helse- og omsorgsteneste, men for heile kommunen</w:t>
      </w:r>
      <w:r w:rsidR="00DB5D8E">
        <w:rPr>
          <w:lang w:val="nn-NO"/>
        </w:rPr>
        <w:t>.</w:t>
      </w:r>
    </w:p>
    <w:p w14:paraId="0E562947" w14:textId="5187E82B" w:rsidR="002B4F3A" w:rsidRPr="00DB5D8E" w:rsidRDefault="03211311" w:rsidP="00237F27">
      <w:pPr>
        <w:pStyle w:val="Listeavsnitt"/>
        <w:numPr>
          <w:ilvl w:val="0"/>
          <w:numId w:val="1"/>
        </w:numPr>
        <w:rPr>
          <w:lang w:val="nn-NO"/>
        </w:rPr>
      </w:pPr>
      <w:r w:rsidRPr="03211311">
        <w:rPr>
          <w:lang w:val="nn-NO"/>
        </w:rPr>
        <w:t xml:space="preserve">Rettleiaren bør vere tydelegare på at </w:t>
      </w:r>
      <w:proofErr w:type="spellStart"/>
      <w:r w:rsidRPr="03211311">
        <w:rPr>
          <w:lang w:val="nn-NO"/>
        </w:rPr>
        <w:t>miljøretta</w:t>
      </w:r>
      <w:proofErr w:type="spellEnd"/>
      <w:r w:rsidRPr="03211311">
        <w:rPr>
          <w:lang w:val="nn-NO"/>
        </w:rPr>
        <w:t xml:space="preserve"> helsevern er kommunen sitt ansvar, og at det er kommunen sitt ansvar å sikre at det er nok ressursar totalt innan </w:t>
      </w:r>
      <w:proofErr w:type="spellStart"/>
      <w:r w:rsidRPr="03211311">
        <w:rPr>
          <w:lang w:val="nn-NO"/>
        </w:rPr>
        <w:t>miljøretta</w:t>
      </w:r>
      <w:proofErr w:type="spellEnd"/>
      <w:r w:rsidRPr="03211311">
        <w:rPr>
          <w:lang w:val="nn-NO"/>
        </w:rPr>
        <w:t xml:space="preserve"> helsevern. </w:t>
      </w:r>
      <w:r w:rsidRPr="00DB5D8E">
        <w:rPr>
          <w:lang w:val="nn-NO"/>
        </w:rPr>
        <w:t xml:space="preserve">I enkelte </w:t>
      </w:r>
      <w:proofErr w:type="spellStart"/>
      <w:r w:rsidRPr="00DB5D8E">
        <w:rPr>
          <w:lang w:val="nn-NO"/>
        </w:rPr>
        <w:t>kommuner</w:t>
      </w:r>
      <w:proofErr w:type="spellEnd"/>
      <w:r w:rsidRPr="00DB5D8E">
        <w:rPr>
          <w:lang w:val="nn-NO"/>
        </w:rPr>
        <w:t xml:space="preserve"> er det fr</w:t>
      </w:r>
      <w:r w:rsidR="00DB5D8E" w:rsidRPr="00DB5D8E">
        <w:rPr>
          <w:lang w:val="nn-NO"/>
        </w:rPr>
        <w:t>amleis</w:t>
      </w:r>
      <w:r w:rsidRPr="00DB5D8E">
        <w:rPr>
          <w:lang w:val="nn-NO"/>
        </w:rPr>
        <w:t xml:space="preserve"> kommunelegen som har ansvaret for </w:t>
      </w:r>
      <w:proofErr w:type="spellStart"/>
      <w:r w:rsidRPr="00DB5D8E">
        <w:rPr>
          <w:lang w:val="nn-NO"/>
        </w:rPr>
        <w:t>miljørett</w:t>
      </w:r>
      <w:r w:rsidR="00DB5D8E" w:rsidRPr="00DB5D8E">
        <w:rPr>
          <w:lang w:val="nn-NO"/>
        </w:rPr>
        <w:t>a</w:t>
      </w:r>
      <w:proofErr w:type="spellEnd"/>
      <w:r w:rsidRPr="00DB5D8E">
        <w:rPr>
          <w:lang w:val="nn-NO"/>
        </w:rPr>
        <w:t xml:space="preserve"> helsevern, ut</w:t>
      </w:r>
      <w:r w:rsidR="00DB5D8E" w:rsidRPr="00DB5D8E">
        <w:rPr>
          <w:lang w:val="nn-NO"/>
        </w:rPr>
        <w:t>a</w:t>
      </w:r>
      <w:r w:rsidRPr="00DB5D8E">
        <w:rPr>
          <w:lang w:val="nn-NO"/>
        </w:rPr>
        <w:t xml:space="preserve">n at det er </w:t>
      </w:r>
      <w:proofErr w:type="spellStart"/>
      <w:r w:rsidRPr="00DB5D8E">
        <w:rPr>
          <w:lang w:val="nn-NO"/>
        </w:rPr>
        <w:t>knyttet</w:t>
      </w:r>
      <w:proofErr w:type="spellEnd"/>
      <w:r w:rsidRPr="00DB5D8E">
        <w:rPr>
          <w:lang w:val="nn-NO"/>
        </w:rPr>
        <w:t xml:space="preserve"> </w:t>
      </w:r>
      <w:proofErr w:type="spellStart"/>
      <w:r w:rsidRPr="00DB5D8E">
        <w:rPr>
          <w:lang w:val="nn-NO"/>
        </w:rPr>
        <w:t>annen</w:t>
      </w:r>
      <w:proofErr w:type="spellEnd"/>
      <w:r w:rsidRPr="00DB5D8E">
        <w:rPr>
          <w:lang w:val="nn-NO"/>
        </w:rPr>
        <w:t xml:space="preserve"> kompetanse til arbeidet/ansvaret som </w:t>
      </w:r>
      <w:proofErr w:type="spellStart"/>
      <w:r w:rsidRPr="00DB5D8E">
        <w:rPr>
          <w:lang w:val="nn-NO"/>
        </w:rPr>
        <w:t>f.eks</w:t>
      </w:r>
      <w:proofErr w:type="spellEnd"/>
      <w:r w:rsidRPr="00DB5D8E">
        <w:rPr>
          <w:lang w:val="nn-NO"/>
        </w:rPr>
        <w:t xml:space="preserve"> miljøingeniør. Bør </w:t>
      </w:r>
      <w:r w:rsidR="00DB5D8E" w:rsidRPr="00DB5D8E">
        <w:rPr>
          <w:lang w:val="nn-NO"/>
        </w:rPr>
        <w:t>rettleiare</w:t>
      </w:r>
      <w:r w:rsidRPr="00DB5D8E">
        <w:rPr>
          <w:lang w:val="nn-NO"/>
        </w:rPr>
        <w:t>n presisere kommunen</w:t>
      </w:r>
      <w:r w:rsidR="00DB5D8E" w:rsidRPr="00DB5D8E">
        <w:rPr>
          <w:lang w:val="nn-NO"/>
        </w:rPr>
        <w:t xml:space="preserve"> </w:t>
      </w:r>
      <w:r w:rsidRPr="00DB5D8E">
        <w:rPr>
          <w:lang w:val="nn-NO"/>
        </w:rPr>
        <w:t>s</w:t>
      </w:r>
      <w:r w:rsidR="00DB5D8E">
        <w:rPr>
          <w:lang w:val="nn-NO"/>
        </w:rPr>
        <w:t>itt</w:t>
      </w:r>
      <w:r w:rsidRPr="00DB5D8E">
        <w:rPr>
          <w:lang w:val="nn-NO"/>
        </w:rPr>
        <w:t xml:space="preserve"> ansvar og samtidig s</w:t>
      </w:r>
      <w:r w:rsidR="00DB5D8E">
        <w:rPr>
          <w:lang w:val="nn-NO"/>
        </w:rPr>
        <w:t>e</w:t>
      </w:r>
      <w:r w:rsidRPr="00DB5D8E">
        <w:rPr>
          <w:lang w:val="nn-NO"/>
        </w:rPr>
        <w:t>i no</w:t>
      </w:r>
      <w:r w:rsidR="00DB5D8E">
        <w:rPr>
          <w:lang w:val="nn-NO"/>
        </w:rPr>
        <w:t>ko</w:t>
      </w:r>
      <w:r w:rsidRPr="00DB5D8E">
        <w:rPr>
          <w:lang w:val="nn-NO"/>
        </w:rPr>
        <w:t xml:space="preserve"> om kommunelegen</w:t>
      </w:r>
      <w:r w:rsidR="00DB5D8E">
        <w:rPr>
          <w:lang w:val="nn-NO"/>
        </w:rPr>
        <w:t xml:space="preserve"> </w:t>
      </w:r>
      <w:r w:rsidRPr="00DB5D8E">
        <w:rPr>
          <w:lang w:val="nn-NO"/>
        </w:rPr>
        <w:t>s</w:t>
      </w:r>
      <w:r w:rsidR="00DB5D8E">
        <w:rPr>
          <w:lang w:val="nn-NO"/>
        </w:rPr>
        <w:t>i</w:t>
      </w:r>
      <w:r w:rsidRPr="00DB5D8E">
        <w:rPr>
          <w:lang w:val="nn-NO"/>
        </w:rPr>
        <w:t xml:space="preserve"> rolle, tilrå interkommunalt samarbeid, kjøp av </w:t>
      </w:r>
      <w:proofErr w:type="spellStart"/>
      <w:r w:rsidRPr="00DB5D8E">
        <w:rPr>
          <w:lang w:val="nn-NO"/>
        </w:rPr>
        <w:t>tjenester</w:t>
      </w:r>
      <w:proofErr w:type="spellEnd"/>
      <w:r w:rsidRPr="00DB5D8E">
        <w:rPr>
          <w:lang w:val="nn-NO"/>
        </w:rPr>
        <w:t xml:space="preserve"> </w:t>
      </w:r>
      <w:proofErr w:type="spellStart"/>
      <w:r w:rsidRPr="00DB5D8E">
        <w:rPr>
          <w:lang w:val="nn-NO"/>
        </w:rPr>
        <w:t>osv</w:t>
      </w:r>
      <w:proofErr w:type="spellEnd"/>
      <w:r w:rsidRPr="00DB5D8E">
        <w:rPr>
          <w:lang w:val="nn-NO"/>
        </w:rPr>
        <w:t xml:space="preserve">? </w:t>
      </w:r>
    </w:p>
    <w:p w14:paraId="22972753" w14:textId="359D23A6" w:rsidR="002B4F3A" w:rsidRDefault="002B4F3A" w:rsidP="00546898">
      <w:pPr>
        <w:pStyle w:val="Listeavsnitt"/>
        <w:numPr>
          <w:ilvl w:val="0"/>
          <w:numId w:val="1"/>
        </w:numPr>
        <w:rPr>
          <w:lang w:val="nn-NO"/>
        </w:rPr>
      </w:pPr>
      <w:r>
        <w:rPr>
          <w:lang w:val="nn-NO"/>
        </w:rPr>
        <w:t xml:space="preserve">Det bør i rettleiaren visast til OT </w:t>
      </w:r>
      <w:proofErr w:type="spellStart"/>
      <w:r>
        <w:rPr>
          <w:lang w:val="nn-NO"/>
        </w:rPr>
        <w:t>prop</w:t>
      </w:r>
      <w:proofErr w:type="spellEnd"/>
      <w:r>
        <w:rPr>
          <w:lang w:val="nn-NO"/>
        </w:rPr>
        <w:t xml:space="preserve"> frå 1994 som presiserer kommunelegen si rolle som rådgjevar, og ikkje medisinsk fagleg ansvarleg. </w:t>
      </w:r>
    </w:p>
    <w:p w14:paraId="4A5541B5" w14:textId="190FD28A" w:rsidR="002B4F3A" w:rsidRPr="00546898" w:rsidRDefault="002B4F3A" w:rsidP="00546898">
      <w:pPr>
        <w:pStyle w:val="Listeavsnitt"/>
        <w:numPr>
          <w:ilvl w:val="0"/>
          <w:numId w:val="1"/>
        </w:numPr>
        <w:rPr>
          <w:lang w:val="nn-NO"/>
        </w:rPr>
      </w:pPr>
      <w:r>
        <w:rPr>
          <w:lang w:val="nn-NO"/>
        </w:rPr>
        <w:t>I fortsetting av dette bør rettleiaren vere meir tydeleg på kor tid</w:t>
      </w:r>
      <w:r w:rsidR="00A75752">
        <w:rPr>
          <w:lang w:val="nn-NO"/>
        </w:rPr>
        <w:t xml:space="preserve">/innan kva oppgåver </w:t>
      </w:r>
      <w:r>
        <w:rPr>
          <w:lang w:val="nn-NO"/>
        </w:rPr>
        <w:t xml:space="preserve">kommunelegen er </w:t>
      </w:r>
      <w:r>
        <w:rPr>
          <w:i/>
          <w:iCs/>
          <w:lang w:val="nn-NO"/>
        </w:rPr>
        <w:t>ansvarleg</w:t>
      </w:r>
      <w:r w:rsidR="00A75752">
        <w:rPr>
          <w:i/>
          <w:iCs/>
          <w:lang w:val="nn-NO"/>
        </w:rPr>
        <w:t xml:space="preserve"> </w:t>
      </w:r>
      <w:r w:rsidR="00A75752">
        <w:rPr>
          <w:lang w:val="nn-NO"/>
        </w:rPr>
        <w:t>(</w:t>
      </w:r>
      <w:proofErr w:type="spellStart"/>
      <w:r w:rsidR="00A75752">
        <w:rPr>
          <w:lang w:val="nn-NO"/>
        </w:rPr>
        <w:t>t.d</w:t>
      </w:r>
      <w:proofErr w:type="spellEnd"/>
      <w:r w:rsidR="00A75752">
        <w:rPr>
          <w:lang w:val="nn-NO"/>
        </w:rPr>
        <w:t xml:space="preserve"> smittevernarbeid)</w:t>
      </w:r>
      <w:r>
        <w:rPr>
          <w:lang w:val="nn-NO"/>
        </w:rPr>
        <w:t xml:space="preserve"> og kor tid kommunelegen er </w:t>
      </w:r>
      <w:r>
        <w:rPr>
          <w:i/>
          <w:iCs/>
          <w:lang w:val="nn-NO"/>
        </w:rPr>
        <w:t xml:space="preserve">rådgjevar. </w:t>
      </w:r>
    </w:p>
    <w:sectPr w:rsidR="002B4F3A" w:rsidRPr="005468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11436"/>
    <w:multiLevelType w:val="multilevel"/>
    <w:tmpl w:val="FE48C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35E2F2A"/>
    <w:multiLevelType w:val="multilevel"/>
    <w:tmpl w:val="1F7C4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D506663"/>
    <w:multiLevelType w:val="hybridMultilevel"/>
    <w:tmpl w:val="E8D4BD4E"/>
    <w:lvl w:ilvl="0" w:tplc="A668530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663955">
    <w:abstractNumId w:val="2"/>
  </w:num>
  <w:num w:numId="2" w16cid:durableId="1438403584">
    <w:abstractNumId w:val="1"/>
  </w:num>
  <w:num w:numId="3" w16cid:durableId="725493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898"/>
    <w:rsid w:val="00141BBF"/>
    <w:rsid w:val="001D5789"/>
    <w:rsid w:val="00237F27"/>
    <w:rsid w:val="002B4F3A"/>
    <w:rsid w:val="003E145F"/>
    <w:rsid w:val="005106CA"/>
    <w:rsid w:val="005209B7"/>
    <w:rsid w:val="00546898"/>
    <w:rsid w:val="006F4115"/>
    <w:rsid w:val="007527F4"/>
    <w:rsid w:val="008209BF"/>
    <w:rsid w:val="00864E80"/>
    <w:rsid w:val="00934A93"/>
    <w:rsid w:val="009F696B"/>
    <w:rsid w:val="00A27787"/>
    <w:rsid w:val="00A75752"/>
    <w:rsid w:val="00B32C32"/>
    <w:rsid w:val="00C34C68"/>
    <w:rsid w:val="00DB5D8E"/>
    <w:rsid w:val="00F17095"/>
    <w:rsid w:val="03211311"/>
    <w:rsid w:val="04BAE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37562"/>
  <w15:chartTrackingRefBased/>
  <w15:docId w15:val="{AED1DCD1-6B23-4DEB-9FF3-F630AC944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HAnsi" w:hAnsi="Calibri" w:cs="Calibr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5468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468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4689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4689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4689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4689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4689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4689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4689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5468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468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4689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4689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4689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4689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4689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4689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4689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468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468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4689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4689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468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46898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46898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546898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468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46898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46898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1D5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nb-NO"/>
      <w14:ligatures w14:val="none"/>
    </w:rPr>
  </w:style>
  <w:style w:type="character" w:customStyle="1" w:styleId="normaltextrun">
    <w:name w:val="normaltextrun"/>
    <w:basedOn w:val="Standardskriftforavsnitt"/>
    <w:rsid w:val="001D5789"/>
  </w:style>
  <w:style w:type="character" w:customStyle="1" w:styleId="eop">
    <w:name w:val="eop"/>
    <w:basedOn w:val="Standardskriftforavsnitt"/>
    <w:rsid w:val="00C34C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0088E7DAB27E40A2E0F1128B095BB3" ma:contentTypeVersion="6" ma:contentTypeDescription="Opprett et nytt dokument." ma:contentTypeScope="" ma:versionID="cf5a4d211dff5948a80aea7b33f463e6">
  <xsd:schema xmlns:xsd="http://www.w3.org/2001/XMLSchema" xmlns:xs="http://www.w3.org/2001/XMLSchema" xmlns:p="http://schemas.microsoft.com/office/2006/metadata/properties" xmlns:ns2="8471b5d3-5d64-461f-bed0-2641fb1ce8c2" xmlns:ns3="a42e7c53-3a49-4c9e-900a-b264915a03f0" targetNamespace="http://schemas.microsoft.com/office/2006/metadata/properties" ma:root="true" ma:fieldsID="1ddfcfe9f27c8fd108b8c43a4424872e" ns2:_="" ns3:_="">
    <xsd:import namespace="8471b5d3-5d64-461f-bed0-2641fb1ce8c2"/>
    <xsd:import namespace="a42e7c53-3a49-4c9e-900a-b264915a0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71b5d3-5d64-461f-bed0-2641fb1ce8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2e7c53-3a49-4c9e-900a-b264915a03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E1476D-7B2E-4DB6-BAF9-D17D3CF5F720}"/>
</file>

<file path=customXml/itemProps2.xml><?xml version="1.0" encoding="utf-8"?>
<ds:datastoreItem xmlns:ds="http://schemas.openxmlformats.org/officeDocument/2006/customXml" ds:itemID="{6440B5DE-611F-414F-8509-08B18A01DCAC}"/>
</file>

<file path=customXml/itemProps3.xml><?xml version="1.0" encoding="utf-8"?>
<ds:datastoreItem xmlns:ds="http://schemas.openxmlformats.org/officeDocument/2006/customXml" ds:itemID="{408BDB97-0CF6-4408-84E2-39003C437A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535</Words>
  <Characters>2836</Characters>
  <Application>Microsoft Office Word</Application>
  <DocSecurity>0</DocSecurity>
  <Lines>23</Lines>
  <Paragraphs>6</Paragraphs>
  <ScaleCrop>false</ScaleCrop>
  <Company>Kvam herad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Øvsthus, Gudmund</dc:creator>
  <cp:keywords/>
  <dc:description/>
  <cp:lastModifiedBy>Øvsthus, Gudmund</cp:lastModifiedBy>
  <cp:revision>15</cp:revision>
  <dcterms:created xsi:type="dcterms:W3CDTF">2024-10-07T10:03:00Z</dcterms:created>
  <dcterms:modified xsi:type="dcterms:W3CDTF">2024-10-15T13:40:00Z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0x010100870088E7DAB27E40A2E0F1128B095BB3</vt:lpwstr>
  </property>
</Properties>
</file>